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482AD" w14:textId="73D5CD02" w:rsidR="002509F7" w:rsidRDefault="002509F7" w:rsidP="002509F7">
      <w:pPr>
        <w:spacing w:line="480" w:lineRule="auto"/>
        <w:jc w:val="both"/>
      </w:pPr>
      <w:r>
        <w:t xml:space="preserve">Sir Mandy </w:t>
      </w:r>
      <w:proofErr w:type="spellStart"/>
      <w:r>
        <w:t>Sleepsalot</w:t>
      </w:r>
      <w:proofErr w:type="spellEnd"/>
    </w:p>
    <w:p w14:paraId="5B0898AB" w14:textId="22D537A1" w:rsidR="002509F7" w:rsidRDefault="002509F7" w:rsidP="002509F7">
      <w:pPr>
        <w:spacing w:line="480" w:lineRule="auto"/>
        <w:jc w:val="both"/>
      </w:pPr>
      <w:r>
        <w:t>Ms. Teacher</w:t>
      </w:r>
    </w:p>
    <w:p w14:paraId="68C3DE8C" w14:textId="5A4A0E7E" w:rsidR="002509F7" w:rsidRDefault="002509F7" w:rsidP="002509F7">
      <w:pPr>
        <w:spacing w:line="480" w:lineRule="auto"/>
        <w:jc w:val="both"/>
      </w:pPr>
      <w:r>
        <w:t>10</w:t>
      </w:r>
      <w:r w:rsidRPr="002509F7">
        <w:rPr>
          <w:vertAlign w:val="superscript"/>
        </w:rPr>
        <w:t>th</w:t>
      </w:r>
      <w:r>
        <w:t xml:space="preserve"> Grade English</w:t>
      </w:r>
    </w:p>
    <w:p w14:paraId="5C985036" w14:textId="302A0BB7" w:rsidR="002509F7" w:rsidRDefault="002509F7" w:rsidP="002509F7">
      <w:pPr>
        <w:spacing w:line="480" w:lineRule="auto"/>
        <w:jc w:val="both"/>
      </w:pPr>
      <w:r>
        <w:t>October 13, 2011</w:t>
      </w:r>
    </w:p>
    <w:p w14:paraId="661AE0AC" w14:textId="58102E2A" w:rsidR="002509F7" w:rsidRDefault="002509F7" w:rsidP="002509F7">
      <w:pPr>
        <w:spacing w:line="480" w:lineRule="auto"/>
        <w:jc w:val="center"/>
      </w:pPr>
      <w:r>
        <w:t>Final Poetry Assessment Reflection</w:t>
      </w:r>
    </w:p>
    <w:p w14:paraId="31F12051" w14:textId="7595E855" w:rsidR="00585C1D" w:rsidRDefault="00145F5C" w:rsidP="002509F7">
      <w:pPr>
        <w:spacing w:line="480" w:lineRule="auto"/>
        <w:ind w:firstLine="720"/>
        <w:rPr>
          <w:rFonts w:ascii="Times New Roman" w:hAnsi="Times New Roman" w:cs="Times New Roman"/>
        </w:rPr>
      </w:pPr>
      <w:r w:rsidRPr="002509F7">
        <w:rPr>
          <w:rFonts w:ascii="Times New Roman" w:hAnsi="Times New Roman" w:cs="Times New Roman"/>
        </w:rPr>
        <w:t xml:space="preserve">While writing my poems, I found that using the different structures enabled me to describe the experience of waking up in various ways. It was a challenge to go from one type of poem to the other because in one I had to be very precise with my language and word choice, in another I needed to describe the imagery and paint a picture of my experience, and in the final one I had to decide what would be the best way for me to express my feelings about waking up while not turning it into prose. </w:t>
      </w:r>
      <w:r w:rsidR="00677FAC" w:rsidRPr="002509F7">
        <w:rPr>
          <w:rFonts w:ascii="Times New Roman" w:hAnsi="Times New Roman" w:cs="Times New Roman"/>
        </w:rPr>
        <w:t xml:space="preserve"> </w:t>
      </w:r>
    </w:p>
    <w:p w14:paraId="63A197D4" w14:textId="3726DA9B" w:rsidR="001F149C" w:rsidRPr="002509F7" w:rsidRDefault="001F149C" w:rsidP="002509F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poem structure that I found to be the best to convey my feelings about waking up was the Haiku structure. I liked the fact that it was </w:t>
      </w:r>
      <w:bookmarkStart w:id="0" w:name="_GoBack"/>
      <w:bookmarkEnd w:id="0"/>
    </w:p>
    <w:sectPr w:rsidR="001F149C" w:rsidRPr="002509F7" w:rsidSect="00A03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5C"/>
    <w:rsid w:val="00145F5C"/>
    <w:rsid w:val="001F149C"/>
    <w:rsid w:val="002509F7"/>
    <w:rsid w:val="00585C1D"/>
    <w:rsid w:val="00677FAC"/>
    <w:rsid w:val="00A0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3E27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631</Characters>
  <Application>Microsoft Macintosh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Stager</dc:creator>
  <cp:keywords/>
  <dc:description/>
  <cp:lastModifiedBy>Natalie Stager</cp:lastModifiedBy>
  <cp:revision>4</cp:revision>
  <dcterms:created xsi:type="dcterms:W3CDTF">2011-08-04T22:25:00Z</dcterms:created>
  <dcterms:modified xsi:type="dcterms:W3CDTF">2011-08-04T22:42:00Z</dcterms:modified>
</cp:coreProperties>
</file>